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49" w:rsidRDefault="008F0949">
      <w:r>
        <w:t xml:space="preserve">Curriculum vitae </w:t>
      </w:r>
    </w:p>
    <w:p w:rsidR="003C5C97" w:rsidRPr="003C5C97" w:rsidRDefault="003C5C97">
      <w:pPr>
        <w:rPr>
          <w:b/>
          <w:sz w:val="24"/>
          <w:szCs w:val="24"/>
        </w:rPr>
      </w:pPr>
      <w:r w:rsidRPr="003C5C97">
        <w:rPr>
          <w:b/>
          <w:sz w:val="24"/>
          <w:szCs w:val="24"/>
        </w:rPr>
        <w:t xml:space="preserve">Informazioni personali </w:t>
      </w:r>
    </w:p>
    <w:p w:rsidR="00471362" w:rsidRDefault="00471362">
      <w:r>
        <w:t xml:space="preserve">Nome: </w:t>
      </w:r>
      <w:r w:rsidR="00A07112">
        <w:t xml:space="preserve">Fabiana Dallavalle </w:t>
      </w:r>
    </w:p>
    <w:p w:rsidR="00D72DE5" w:rsidRDefault="00D72DE5" w:rsidP="00D72DE5">
      <w:r>
        <w:t>Email: fabiana.dallavalle@ghirigoro.it</w:t>
      </w:r>
    </w:p>
    <w:p w:rsidR="00D72DE5" w:rsidRDefault="00D72DE5">
      <w:r>
        <w:t>Nazionalità: italiana</w:t>
      </w:r>
    </w:p>
    <w:p w:rsidR="00D72DE5" w:rsidRPr="003C5C97" w:rsidRDefault="00D72DE5">
      <w:pPr>
        <w:rPr>
          <w:b/>
          <w:sz w:val="24"/>
          <w:szCs w:val="24"/>
        </w:rPr>
      </w:pPr>
      <w:bookmarkStart w:id="0" w:name="_GoBack"/>
      <w:bookmarkEnd w:id="0"/>
      <w:r w:rsidRPr="003C5C97">
        <w:rPr>
          <w:b/>
          <w:sz w:val="24"/>
          <w:szCs w:val="24"/>
        </w:rPr>
        <w:t>Esperienza lavorativa</w:t>
      </w:r>
    </w:p>
    <w:p w:rsidR="00D72DE5" w:rsidRDefault="00D72DE5">
      <w:r>
        <w:rPr>
          <w:b/>
        </w:rPr>
        <w:t>date</w:t>
      </w:r>
      <w:r>
        <w:t xml:space="preserve">: dal 2000 ad oggi </w:t>
      </w:r>
    </w:p>
    <w:p w:rsidR="00D72DE5" w:rsidRDefault="00D72DE5" w:rsidP="00D72DE5">
      <w:pPr>
        <w:pStyle w:val="Paragrafoelenco"/>
        <w:numPr>
          <w:ilvl w:val="0"/>
          <w:numId w:val="1"/>
        </w:numPr>
      </w:pPr>
      <w:r>
        <w:t>Tipo azienda: privato</w:t>
      </w:r>
    </w:p>
    <w:p w:rsidR="00D72DE5" w:rsidRDefault="00D72DE5" w:rsidP="00D72DE5">
      <w:pPr>
        <w:pStyle w:val="Paragrafoelenco"/>
        <w:numPr>
          <w:ilvl w:val="0"/>
          <w:numId w:val="1"/>
        </w:numPr>
      </w:pPr>
      <w:r>
        <w:t>Tipo di impiego: coordinatrice didattica presso nido D’infanzia Ghirigoro</w:t>
      </w:r>
    </w:p>
    <w:p w:rsidR="00D72DE5" w:rsidRDefault="00D72DE5">
      <w:r w:rsidRPr="00D72DE5">
        <w:rPr>
          <w:b/>
        </w:rPr>
        <w:t>Date:</w:t>
      </w:r>
      <w:r>
        <w:t xml:space="preserve"> dal 2009 ad oggi </w:t>
      </w:r>
    </w:p>
    <w:p w:rsidR="00D72DE5" w:rsidRDefault="00D72DE5" w:rsidP="00D72DE5">
      <w:pPr>
        <w:pStyle w:val="Paragrafoelenco"/>
        <w:numPr>
          <w:ilvl w:val="0"/>
          <w:numId w:val="1"/>
        </w:numPr>
      </w:pPr>
      <w:r>
        <w:t>Tipo azienda: Privato</w:t>
      </w:r>
    </w:p>
    <w:p w:rsidR="00D72DE5" w:rsidRDefault="00D72DE5" w:rsidP="00D72DE5">
      <w:pPr>
        <w:pStyle w:val="Paragrafoelenco"/>
        <w:numPr>
          <w:ilvl w:val="0"/>
          <w:numId w:val="1"/>
        </w:numPr>
      </w:pPr>
      <w:r>
        <w:t>Tipo di impiego: coordinatrice didattica presso nido D’infanzia Filippo Renati</w:t>
      </w:r>
    </w:p>
    <w:p w:rsidR="00D72DE5" w:rsidRDefault="00D72DE5" w:rsidP="00D72DE5">
      <w:r w:rsidRPr="00D72DE5">
        <w:rPr>
          <w:b/>
        </w:rPr>
        <w:t>Date:</w:t>
      </w:r>
      <w:r>
        <w:t xml:space="preserve"> dal 2008 ad oggi</w:t>
      </w:r>
    </w:p>
    <w:p w:rsidR="00D72DE5" w:rsidRDefault="00D72DE5" w:rsidP="00D72DE5">
      <w:pPr>
        <w:pStyle w:val="Paragrafoelenco"/>
        <w:numPr>
          <w:ilvl w:val="0"/>
          <w:numId w:val="2"/>
        </w:numPr>
      </w:pPr>
      <w:r>
        <w:t xml:space="preserve">Collaboratrice presso Messaggero Veneto, pagine della Cultura, </w:t>
      </w:r>
    </w:p>
    <w:p w:rsidR="00D72DE5" w:rsidRDefault="00D72DE5" w:rsidP="00D72DE5">
      <w:r>
        <w:t xml:space="preserve">Date: dal 1997 al 2008 </w:t>
      </w:r>
    </w:p>
    <w:p w:rsidR="00D72DE5" w:rsidRDefault="00D72DE5" w:rsidP="00D72DE5">
      <w:pPr>
        <w:pStyle w:val="Paragrafoelenco"/>
        <w:numPr>
          <w:ilvl w:val="0"/>
          <w:numId w:val="2"/>
        </w:numPr>
      </w:pPr>
      <w:r>
        <w:t>Collaboratrice presso Messaggero Veneto, pagine della Cultura</w:t>
      </w:r>
    </w:p>
    <w:p w:rsidR="00D72DE5" w:rsidRDefault="00D72DE5" w:rsidP="00D72DE5">
      <w:r>
        <w:t xml:space="preserve">Date: dal 1990 al 2016 </w:t>
      </w:r>
    </w:p>
    <w:p w:rsidR="00D72DE5" w:rsidRDefault="00D72DE5" w:rsidP="00D72DE5">
      <w:pPr>
        <w:pStyle w:val="Paragrafoelenco"/>
        <w:numPr>
          <w:ilvl w:val="0"/>
          <w:numId w:val="2"/>
        </w:numPr>
      </w:pPr>
      <w:r>
        <w:t xml:space="preserve">Collaboratrice presso </w:t>
      </w:r>
      <w:proofErr w:type="spellStart"/>
      <w:r>
        <w:t>UdineTeatro</w:t>
      </w:r>
      <w:proofErr w:type="spellEnd"/>
    </w:p>
    <w:p w:rsidR="003C5C97" w:rsidRDefault="003C5C97" w:rsidP="003C5C97">
      <w:pPr>
        <w:ind w:left="360"/>
      </w:pPr>
      <w:r>
        <w:t xml:space="preserve">Date: dal 1985 al 2006 </w:t>
      </w:r>
    </w:p>
    <w:p w:rsidR="003C5C97" w:rsidRDefault="003C5C97" w:rsidP="003C5C97">
      <w:pPr>
        <w:pStyle w:val="Paragrafoelenco"/>
        <w:numPr>
          <w:ilvl w:val="0"/>
          <w:numId w:val="2"/>
        </w:numPr>
      </w:pPr>
      <w:r>
        <w:t>Insegnante di danza contemporanea e moderna al Piccolo Teatro della Citta di Udine dal 1985 al 2006</w:t>
      </w:r>
    </w:p>
    <w:p w:rsidR="00D72DE5" w:rsidRDefault="00D72DE5" w:rsidP="00D72DE5"/>
    <w:p w:rsidR="00D72DE5" w:rsidRPr="003C5C97" w:rsidRDefault="00D72DE5">
      <w:pPr>
        <w:rPr>
          <w:b/>
          <w:sz w:val="24"/>
          <w:szCs w:val="24"/>
        </w:rPr>
      </w:pPr>
      <w:r w:rsidRPr="003C5C97">
        <w:rPr>
          <w:b/>
          <w:sz w:val="24"/>
          <w:szCs w:val="24"/>
        </w:rPr>
        <w:t xml:space="preserve">Istruzione e formazione </w:t>
      </w:r>
    </w:p>
    <w:p w:rsidR="00D72DE5" w:rsidRDefault="00D72DE5" w:rsidP="003C5C97">
      <w:pPr>
        <w:pStyle w:val="Paragrafoelenco"/>
        <w:numPr>
          <w:ilvl w:val="0"/>
          <w:numId w:val="3"/>
        </w:numPr>
      </w:pPr>
      <w:r>
        <w:t>Date: 1985 Diploma Istituto superiore</w:t>
      </w:r>
      <w:r w:rsidR="003C5C97">
        <w:t xml:space="preserve"> liceo linguistico K</w:t>
      </w:r>
      <w:r>
        <w:t>ennedy</w:t>
      </w:r>
      <w:r w:rsidR="003C5C97">
        <w:t>,</w:t>
      </w:r>
      <w:r>
        <w:t xml:space="preserve"> Udine</w:t>
      </w:r>
    </w:p>
    <w:p w:rsidR="00D72DE5" w:rsidRDefault="00D72DE5" w:rsidP="003C5C97">
      <w:pPr>
        <w:pStyle w:val="Paragrafoelenco"/>
        <w:numPr>
          <w:ilvl w:val="0"/>
          <w:numId w:val="3"/>
        </w:numPr>
      </w:pPr>
      <w:r>
        <w:t xml:space="preserve">Date: 2000 Diploma OSS, </w:t>
      </w:r>
      <w:proofErr w:type="gramStart"/>
      <w:r w:rsidR="003C5C97">
        <w:t>( Operatore</w:t>
      </w:r>
      <w:proofErr w:type="gramEnd"/>
      <w:r w:rsidR="003C5C97">
        <w:t xml:space="preserve"> dei servizi Sociali) Istituto P</w:t>
      </w:r>
      <w:r>
        <w:t xml:space="preserve">rofessionale </w:t>
      </w:r>
      <w:proofErr w:type="spellStart"/>
      <w:r>
        <w:t>Ipsia</w:t>
      </w:r>
      <w:proofErr w:type="spellEnd"/>
      <w:r>
        <w:t xml:space="preserve"> D</w:t>
      </w:r>
      <w:r w:rsidR="003C5C97">
        <w:t>’</w:t>
      </w:r>
      <w:proofErr w:type="spellStart"/>
      <w:r>
        <w:t>Aronco</w:t>
      </w:r>
      <w:proofErr w:type="spellEnd"/>
      <w:r w:rsidR="003C5C97">
        <w:t>,</w:t>
      </w:r>
      <w:r>
        <w:t xml:space="preserve"> Gemona del Friuli</w:t>
      </w:r>
      <w:r w:rsidR="003C5C97">
        <w:t>;</w:t>
      </w:r>
    </w:p>
    <w:p w:rsidR="00A07112" w:rsidRDefault="00D72DE5" w:rsidP="003C5C97">
      <w:pPr>
        <w:pStyle w:val="Paragrafoelenco"/>
        <w:numPr>
          <w:ilvl w:val="0"/>
          <w:numId w:val="3"/>
        </w:numPr>
      </w:pPr>
      <w:r>
        <w:t xml:space="preserve">Date 1997: </w:t>
      </w:r>
      <w:r w:rsidR="006C01CE">
        <w:t>Laurea in storia del teatro</w:t>
      </w:r>
      <w:r w:rsidR="00A07112">
        <w:t xml:space="preserve">, </w:t>
      </w:r>
      <w:r w:rsidR="006C01CE">
        <w:t xml:space="preserve">tesi dal titolo: </w:t>
      </w:r>
      <w:r w:rsidR="00A07112">
        <w:t>“</w:t>
      </w:r>
      <w:r w:rsidR="006C01CE">
        <w:t>Pina Bausch e il live</w:t>
      </w:r>
      <w:r w:rsidR="00A07112">
        <w:t xml:space="preserve">llo danza nel teatro </w:t>
      </w:r>
      <w:proofErr w:type="gramStart"/>
      <w:r w:rsidR="00A07112">
        <w:t xml:space="preserve">del  </w:t>
      </w:r>
      <w:r w:rsidR="003C5C97">
        <w:t>Novecento</w:t>
      </w:r>
      <w:proofErr w:type="gramEnd"/>
      <w:r w:rsidR="00A07112">
        <w:t xml:space="preserve">”; </w:t>
      </w:r>
    </w:p>
    <w:p w:rsidR="003C5C97" w:rsidRDefault="003C5C97" w:rsidP="0058676E">
      <w:pPr>
        <w:pStyle w:val="Paragrafoelenco"/>
        <w:numPr>
          <w:ilvl w:val="0"/>
          <w:numId w:val="3"/>
        </w:numPr>
      </w:pPr>
      <w:r>
        <w:t xml:space="preserve">Date 1993/1997; Diploma di Associate in </w:t>
      </w:r>
      <w:proofErr w:type="spellStart"/>
      <w:r>
        <w:t>Modern</w:t>
      </w:r>
      <w:proofErr w:type="spellEnd"/>
      <w:r>
        <w:t xml:space="preserve"> dance presso I.S.T.D, Imperial Society of Teachers of Dancing di Londra</w:t>
      </w:r>
    </w:p>
    <w:p w:rsidR="003C5C97" w:rsidRDefault="003C5C97" w:rsidP="003C5C97"/>
    <w:p w:rsidR="003C5C97" w:rsidRPr="003C5C97" w:rsidRDefault="003C5C97">
      <w:pPr>
        <w:rPr>
          <w:b/>
        </w:rPr>
      </w:pPr>
      <w:r w:rsidRPr="003C5C97">
        <w:rPr>
          <w:b/>
        </w:rPr>
        <w:lastRenderedPageBreak/>
        <w:t>Capacità e competenze personali.</w:t>
      </w:r>
    </w:p>
    <w:p w:rsidR="003C5C97" w:rsidRDefault="003C5C97">
      <w:r>
        <w:t>Madrelingua italiano</w:t>
      </w:r>
    </w:p>
    <w:p w:rsidR="003C5C97" w:rsidRDefault="003C5C97">
      <w:r>
        <w:t xml:space="preserve">Altre lingue: </w:t>
      </w:r>
    </w:p>
    <w:p w:rsidR="003C5C97" w:rsidRDefault="003C5C97" w:rsidP="003C5C97">
      <w:pPr>
        <w:pStyle w:val="Paragrafoelenco"/>
        <w:numPr>
          <w:ilvl w:val="0"/>
          <w:numId w:val="4"/>
        </w:numPr>
      </w:pPr>
      <w:r>
        <w:t xml:space="preserve">inglese buono; </w:t>
      </w:r>
    </w:p>
    <w:p w:rsidR="003C5C97" w:rsidRDefault="003C5C97" w:rsidP="003C5C97">
      <w:pPr>
        <w:pStyle w:val="Paragrafoelenco"/>
        <w:numPr>
          <w:ilvl w:val="0"/>
          <w:numId w:val="4"/>
        </w:numPr>
      </w:pPr>
      <w:r>
        <w:t>francese molto buono</w:t>
      </w:r>
    </w:p>
    <w:p w:rsidR="003C5C97" w:rsidRDefault="003C5C97" w:rsidP="003C5C97">
      <w:pPr>
        <w:pStyle w:val="Paragrafoelenco"/>
        <w:numPr>
          <w:ilvl w:val="0"/>
          <w:numId w:val="4"/>
        </w:numPr>
      </w:pPr>
      <w:r>
        <w:t>spagnolo buono</w:t>
      </w:r>
    </w:p>
    <w:p w:rsidR="003C5C97" w:rsidRDefault="003C5C97"/>
    <w:p w:rsidR="00A07112" w:rsidRDefault="00A07112">
      <w:r>
        <w:t xml:space="preserve">Iscritta all’albo dei giornalisti pubblicisti del Friuli Venezia Giulia dal 2005; </w:t>
      </w:r>
    </w:p>
    <w:p w:rsidR="006C01CE" w:rsidRDefault="00A07112">
      <w:r>
        <w:t xml:space="preserve">Redattrice del </w:t>
      </w:r>
      <w:r w:rsidR="006C01CE">
        <w:t>giornale</w:t>
      </w:r>
      <w:r>
        <w:t xml:space="preserve"> web</w:t>
      </w:r>
      <w:r w:rsidR="006C01CE">
        <w:t xml:space="preserve"> Ilfriulifvgnitizie.it</w:t>
      </w:r>
    </w:p>
    <w:p w:rsidR="006C01CE" w:rsidRDefault="00A07112">
      <w:r>
        <w:t>Autrice del blog</w:t>
      </w:r>
      <w:r w:rsidR="006C01CE">
        <w:t>: “</w:t>
      </w:r>
      <w:r w:rsidR="003C5C97">
        <w:t>C</w:t>
      </w:r>
      <w:r w:rsidR="006C01CE">
        <w:t>hi è di scena”</w:t>
      </w:r>
      <w:r>
        <w:t xml:space="preserve"> del Messaggero Veneto (Gruppo Espresso)</w:t>
      </w:r>
    </w:p>
    <w:p w:rsidR="00A07112" w:rsidRDefault="00A07112">
      <w:r>
        <w:t xml:space="preserve">Ha pubblicato il primo romanzo: La carezza dell’acqua” edito da </w:t>
      </w:r>
      <w:proofErr w:type="spellStart"/>
      <w:r>
        <w:t>Gaspari</w:t>
      </w:r>
      <w:proofErr w:type="spellEnd"/>
      <w:r>
        <w:t xml:space="preserve"> editore nel 2016</w:t>
      </w:r>
    </w:p>
    <w:sectPr w:rsidR="00A071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A16"/>
    <w:multiLevelType w:val="hybridMultilevel"/>
    <w:tmpl w:val="D7B61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659E6"/>
    <w:multiLevelType w:val="hybridMultilevel"/>
    <w:tmpl w:val="16C29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418B2"/>
    <w:multiLevelType w:val="hybridMultilevel"/>
    <w:tmpl w:val="2FF8C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E259E"/>
    <w:multiLevelType w:val="hybridMultilevel"/>
    <w:tmpl w:val="02141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05"/>
    <w:rsid w:val="00013520"/>
    <w:rsid w:val="001D0E05"/>
    <w:rsid w:val="003C5C97"/>
    <w:rsid w:val="00471362"/>
    <w:rsid w:val="005F7761"/>
    <w:rsid w:val="006549D6"/>
    <w:rsid w:val="006C01CE"/>
    <w:rsid w:val="008643B1"/>
    <w:rsid w:val="008F0949"/>
    <w:rsid w:val="00A07112"/>
    <w:rsid w:val="00C61529"/>
    <w:rsid w:val="00D72DE5"/>
    <w:rsid w:val="00E70C20"/>
    <w:rsid w:val="00E713D8"/>
    <w:rsid w:val="00F9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DC7AF-4B73-4ACC-98B4-05E3AD7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52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7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Dallavalle</dc:creator>
  <cp:keywords/>
  <dc:description/>
  <cp:lastModifiedBy>Barbara Defferara</cp:lastModifiedBy>
  <cp:revision>3</cp:revision>
  <cp:lastPrinted>2017-11-06T09:34:00Z</cp:lastPrinted>
  <dcterms:created xsi:type="dcterms:W3CDTF">2017-11-06T11:06:00Z</dcterms:created>
  <dcterms:modified xsi:type="dcterms:W3CDTF">2017-11-06T12:57:00Z</dcterms:modified>
</cp:coreProperties>
</file>